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3A129" w14:textId="6F5A1C7C" w:rsidR="00F11A32" w:rsidRPr="00507AC4" w:rsidRDefault="00F11A32" w:rsidP="00237869">
      <w:pPr>
        <w:spacing w:beforeLines="250" w:before="780"/>
        <w:jc w:val="center"/>
        <w:rPr>
          <w:rFonts w:ascii="微软雅黑" w:eastAsia="微软雅黑" w:hAnsi="微软雅黑" w:cs="Times New Roman"/>
          <w:b/>
          <w:sz w:val="48"/>
          <w:szCs w:val="48"/>
        </w:rPr>
      </w:pPr>
      <w:r w:rsidRPr="00507AC4">
        <w:rPr>
          <w:rFonts w:ascii="微软雅黑" w:eastAsia="微软雅黑" w:hAnsi="微软雅黑" w:cs="Times New Roman" w:hint="eastAsia"/>
          <w:b/>
          <w:sz w:val="48"/>
          <w:szCs w:val="48"/>
        </w:rPr>
        <w:t>应用表面与胶体化学教育部</w:t>
      </w:r>
      <w:r w:rsidRPr="00507AC4">
        <w:rPr>
          <w:rFonts w:ascii="微软雅黑" w:eastAsia="微软雅黑" w:hAnsi="微软雅黑" w:cs="Times New Roman"/>
          <w:b/>
          <w:sz w:val="48"/>
          <w:szCs w:val="48"/>
        </w:rPr>
        <w:t>重点实验室</w:t>
      </w:r>
    </w:p>
    <w:p w14:paraId="39DA5E23" w14:textId="77777777" w:rsidR="00F11A32" w:rsidRPr="00507AC4" w:rsidRDefault="00F11A32" w:rsidP="00F11A32">
      <w:pPr>
        <w:jc w:val="center"/>
        <w:rPr>
          <w:rFonts w:ascii="微软雅黑" w:eastAsia="微软雅黑" w:hAnsi="微软雅黑" w:cs="Times New Roman"/>
          <w:b/>
          <w:sz w:val="48"/>
          <w:szCs w:val="48"/>
        </w:rPr>
      </w:pPr>
      <w:r w:rsidRPr="004168A4">
        <w:rPr>
          <w:rFonts w:ascii="微软雅黑" w:eastAsia="微软雅黑" w:hAnsi="微软雅黑" w:cs="Times New Roman" w:hint="eastAsia"/>
          <w:b/>
          <w:sz w:val="48"/>
          <w:szCs w:val="48"/>
        </w:rPr>
        <w:t>科技成果孵化转化种子基金</w:t>
      </w:r>
      <w:r w:rsidRPr="00507AC4">
        <w:rPr>
          <w:rFonts w:ascii="微软雅黑" w:eastAsia="微软雅黑" w:hAnsi="微软雅黑" w:cs="Times New Roman" w:hint="eastAsia"/>
          <w:b/>
          <w:sz w:val="48"/>
          <w:szCs w:val="48"/>
        </w:rPr>
        <w:t>申报表</w:t>
      </w:r>
    </w:p>
    <w:p w14:paraId="095A400E" w14:textId="77777777" w:rsidR="00F11A32" w:rsidRDefault="00F11A32" w:rsidP="00F11A32">
      <w:pPr>
        <w:jc w:val="center"/>
        <w:rPr>
          <w:sz w:val="72"/>
          <w:szCs w:val="72"/>
        </w:rPr>
      </w:pPr>
    </w:p>
    <w:p w14:paraId="66581CAB" w14:textId="77777777" w:rsidR="00F11A32" w:rsidRDefault="00F11A32" w:rsidP="00F11A32">
      <w:pPr>
        <w:jc w:val="center"/>
        <w:rPr>
          <w:sz w:val="72"/>
          <w:szCs w:val="72"/>
        </w:rPr>
      </w:pPr>
    </w:p>
    <w:p w14:paraId="5D50C62E" w14:textId="77777777" w:rsidR="00F11A32" w:rsidRDefault="00F11A32" w:rsidP="00F11A32">
      <w:pPr>
        <w:jc w:val="center"/>
        <w:rPr>
          <w:sz w:val="72"/>
          <w:szCs w:val="7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36"/>
        <w:gridCol w:w="4640"/>
      </w:tblGrid>
      <w:tr w:rsidR="000423DF" w:rsidRPr="00CC7D63" w14:paraId="065960AC" w14:textId="77777777" w:rsidTr="000423DF">
        <w:trPr>
          <w:trHeight w:val="512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FA86D" w14:textId="394D638A" w:rsidR="000423DF" w:rsidRPr="00CC7D63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jc w:val="distribute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51890" w14:textId="68F07C59" w:rsidR="000423DF" w:rsidRPr="001B2B63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ind w:left="-113"/>
              <w:jc w:val="lef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CC7D63">
              <w:rPr>
                <w:rFonts w:ascii="黑体" w:eastAsia="黑体" w:hAnsi="黑体"/>
                <w:b/>
                <w:kern w:val="0"/>
                <w:sz w:val="30"/>
                <w:szCs w:val="30"/>
              </w:rPr>
              <w:t>:</w:t>
            </w:r>
          </w:p>
        </w:tc>
        <w:tc>
          <w:tcPr>
            <w:tcW w:w="4640" w:type="dxa"/>
            <w:tcBorders>
              <w:top w:val="nil"/>
              <w:left w:val="nil"/>
              <w:right w:val="nil"/>
            </w:tcBorders>
            <w:vAlign w:val="center"/>
          </w:tcPr>
          <w:p w14:paraId="7F7D5601" w14:textId="52F2160F" w:rsidR="000423DF" w:rsidRPr="001B2B63" w:rsidRDefault="000423DF" w:rsidP="00C356F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0423DF" w:rsidRPr="00CC7D63" w14:paraId="3EC699C8" w14:textId="77777777" w:rsidTr="000423DF">
        <w:trPr>
          <w:trHeight w:val="512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E6726" w14:textId="5B64B511" w:rsidR="000423DF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jc w:val="distribute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负责人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8801E" w14:textId="6CDF4CA7" w:rsidR="000423DF" w:rsidRPr="001B2B63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ind w:left="-113"/>
              <w:jc w:val="left"/>
              <w:textAlignment w:val="baseline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CC7D63">
              <w:rPr>
                <w:rFonts w:ascii="黑体" w:eastAsia="黑体" w:hAnsi="黑体"/>
                <w:b/>
                <w:kern w:val="0"/>
                <w:sz w:val="30"/>
                <w:szCs w:val="30"/>
              </w:rPr>
              <w:t>:</w:t>
            </w:r>
          </w:p>
        </w:tc>
        <w:tc>
          <w:tcPr>
            <w:tcW w:w="4640" w:type="dxa"/>
            <w:tcBorders>
              <w:left w:val="nil"/>
              <w:right w:val="nil"/>
            </w:tcBorders>
            <w:vAlign w:val="center"/>
          </w:tcPr>
          <w:p w14:paraId="4827ED47" w14:textId="71CC215A" w:rsidR="000423DF" w:rsidRPr="001B2B63" w:rsidRDefault="000423DF" w:rsidP="00C356F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textAlignment w:val="baseline"/>
              <w:rPr>
                <w:rFonts w:ascii="黑体" w:eastAsia="黑体" w:hAnsi="黑体"/>
                <w:kern w:val="0"/>
                <w:sz w:val="30"/>
                <w:szCs w:val="30"/>
              </w:rPr>
            </w:pPr>
          </w:p>
        </w:tc>
      </w:tr>
      <w:tr w:rsidR="000423DF" w:rsidRPr="00CC7D63" w14:paraId="7FC7E547" w14:textId="77777777" w:rsidTr="000423DF">
        <w:trPr>
          <w:trHeight w:val="728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5117" w14:textId="418337CD" w:rsidR="000423DF" w:rsidRPr="00CC7D63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jc w:val="distribute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研究</w:t>
            </w:r>
            <w:r>
              <w:rPr>
                <w:rFonts w:ascii="黑体" w:eastAsia="黑体" w:hAnsi="黑体"/>
                <w:b/>
                <w:kern w:val="0"/>
                <w:sz w:val="30"/>
                <w:szCs w:val="30"/>
              </w:rPr>
              <w:t>领域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6564" w14:textId="4D8C9934" w:rsidR="000423DF" w:rsidRPr="001B2B63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ind w:left="-113"/>
              <w:jc w:val="left"/>
              <w:textAlignment w:val="baseline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CC7D63">
              <w:rPr>
                <w:rFonts w:ascii="黑体" w:eastAsia="黑体" w:hAnsi="黑体"/>
                <w:b/>
                <w:kern w:val="0"/>
                <w:sz w:val="30"/>
                <w:szCs w:val="30"/>
              </w:rPr>
              <w:t>:</w:t>
            </w:r>
          </w:p>
        </w:tc>
        <w:tc>
          <w:tcPr>
            <w:tcW w:w="4640" w:type="dxa"/>
            <w:tcBorders>
              <w:left w:val="nil"/>
              <w:right w:val="nil"/>
            </w:tcBorders>
            <w:vAlign w:val="center"/>
          </w:tcPr>
          <w:p w14:paraId="6161CB7A" w14:textId="0FC7D37F" w:rsidR="000423DF" w:rsidRPr="001B2B63" w:rsidRDefault="000423DF" w:rsidP="00C356F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textAlignment w:val="baseline"/>
              <w:rPr>
                <w:rFonts w:ascii="黑体" w:eastAsia="黑体" w:hAnsi="黑体"/>
                <w:kern w:val="0"/>
                <w:sz w:val="30"/>
                <w:szCs w:val="30"/>
              </w:rPr>
            </w:pPr>
          </w:p>
        </w:tc>
      </w:tr>
      <w:tr w:rsidR="000423DF" w:rsidRPr="00CC7D63" w14:paraId="332FC46D" w14:textId="77777777" w:rsidTr="000423DF">
        <w:trPr>
          <w:trHeight w:val="735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3CC74" w14:textId="62007927" w:rsidR="000423DF" w:rsidRPr="00CC7D63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jc w:val="distribute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 w:rsidRPr="00CC7D63"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3119" w14:textId="25DE475E" w:rsidR="000423DF" w:rsidRPr="001B2B63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ind w:left="-113"/>
              <w:jc w:val="left"/>
              <w:textAlignment w:val="baseline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CC7D63">
              <w:rPr>
                <w:rFonts w:ascii="黑体" w:eastAsia="黑体" w:hAnsi="黑体"/>
                <w:b/>
                <w:kern w:val="0"/>
                <w:sz w:val="30"/>
                <w:szCs w:val="30"/>
              </w:rPr>
              <w:t>:</w:t>
            </w:r>
          </w:p>
        </w:tc>
        <w:tc>
          <w:tcPr>
            <w:tcW w:w="4640" w:type="dxa"/>
            <w:tcBorders>
              <w:left w:val="nil"/>
              <w:right w:val="nil"/>
            </w:tcBorders>
            <w:vAlign w:val="center"/>
          </w:tcPr>
          <w:p w14:paraId="36B75B21" w14:textId="03834DED" w:rsidR="000423DF" w:rsidRPr="001B2B63" w:rsidRDefault="000423DF" w:rsidP="00C356F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textAlignment w:val="baseline"/>
              <w:rPr>
                <w:rFonts w:ascii="黑体" w:eastAsia="黑体" w:hAnsi="黑体"/>
                <w:kern w:val="0"/>
                <w:sz w:val="30"/>
                <w:szCs w:val="30"/>
              </w:rPr>
            </w:pPr>
          </w:p>
        </w:tc>
      </w:tr>
      <w:tr w:rsidR="000423DF" w14:paraId="2BAC751D" w14:textId="77777777" w:rsidTr="000423DF">
        <w:trPr>
          <w:trHeight w:val="764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F4F5B" w14:textId="77777777" w:rsidR="000423DF" w:rsidRDefault="000423DF" w:rsidP="000423DF">
            <w:pPr>
              <w:spacing w:beforeLines="50" w:before="156" w:line="420" w:lineRule="exact"/>
              <w:jc w:val="center"/>
              <w:rPr>
                <w:sz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15FCF0" w14:textId="77777777" w:rsidR="000423DF" w:rsidRPr="0083631B" w:rsidRDefault="000423DF" w:rsidP="00C356FF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640" w:type="dxa"/>
            <w:tcBorders>
              <w:left w:val="nil"/>
              <w:bottom w:val="nil"/>
              <w:right w:val="nil"/>
            </w:tcBorders>
            <w:vAlign w:val="bottom"/>
          </w:tcPr>
          <w:p w14:paraId="76E43404" w14:textId="48D575D3" w:rsidR="000423DF" w:rsidRPr="0083631B" w:rsidRDefault="000423DF" w:rsidP="00C356FF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1215B686" w14:textId="77777777" w:rsidR="00F11A32" w:rsidRDefault="00F11A32" w:rsidP="00F11A32">
      <w:pPr>
        <w:rPr>
          <w:sz w:val="28"/>
          <w:szCs w:val="28"/>
        </w:rPr>
      </w:pPr>
    </w:p>
    <w:p w14:paraId="6607F61D" w14:textId="77777777" w:rsidR="00F11A32" w:rsidRDefault="00F11A32" w:rsidP="00F11A32">
      <w:pPr>
        <w:rPr>
          <w:sz w:val="28"/>
          <w:szCs w:val="28"/>
        </w:rPr>
      </w:pPr>
    </w:p>
    <w:p w14:paraId="5A79A2A8" w14:textId="77777777" w:rsidR="00F11A32" w:rsidRDefault="00F11A32" w:rsidP="00F11A32">
      <w:pPr>
        <w:rPr>
          <w:sz w:val="28"/>
          <w:szCs w:val="28"/>
        </w:rPr>
      </w:pPr>
    </w:p>
    <w:p w14:paraId="0761E4FF" w14:textId="77777777" w:rsidR="00F11A32" w:rsidRDefault="00F11A32" w:rsidP="00F11A32">
      <w:pPr>
        <w:widowControl/>
        <w:jc w:val="left"/>
        <w:rPr>
          <w:rFonts w:ascii="黑体" w:eastAsia="黑体" w:hAnsi="黑体" w:cs="Times New Roman"/>
          <w:b/>
          <w:kern w:val="0"/>
          <w:sz w:val="30"/>
          <w:szCs w:val="30"/>
        </w:rPr>
      </w:pPr>
      <w:r>
        <w:rPr>
          <w:rFonts w:ascii="黑体" w:eastAsia="黑体" w:hAnsi="黑体" w:cs="Times New Roman"/>
          <w:b/>
          <w:kern w:val="0"/>
          <w:sz w:val="30"/>
          <w:szCs w:val="30"/>
        </w:rPr>
        <w:br w:type="page"/>
      </w:r>
    </w:p>
    <w:p w14:paraId="519AB592" w14:textId="77777777" w:rsidR="00F11A32" w:rsidRPr="008E2A96" w:rsidRDefault="00F11A32" w:rsidP="00F11A32">
      <w:pPr>
        <w:pStyle w:val="a4"/>
        <w:numPr>
          <w:ilvl w:val="0"/>
          <w:numId w:val="2"/>
        </w:numPr>
        <w:spacing w:afterLines="50" w:after="156"/>
        <w:ind w:firstLineChars="0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lastRenderedPageBreak/>
        <w:t>负责</w:t>
      </w:r>
      <w:r w:rsidRPr="008E2A96">
        <w:rPr>
          <w:rFonts w:ascii="黑体" w:eastAsia="黑体" w:hAnsi="Times New Roman" w:cs="Times New Roman" w:hint="eastAsia"/>
          <w:sz w:val="30"/>
          <w:szCs w:val="30"/>
        </w:rPr>
        <w:t>人信息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151"/>
        <w:gridCol w:w="544"/>
        <w:gridCol w:w="866"/>
        <w:gridCol w:w="30"/>
        <w:gridCol w:w="980"/>
        <w:gridCol w:w="893"/>
        <w:gridCol w:w="742"/>
        <w:gridCol w:w="526"/>
        <w:gridCol w:w="861"/>
        <w:gridCol w:w="1452"/>
      </w:tblGrid>
      <w:tr w:rsidR="00F11A32" w14:paraId="196A57F6" w14:textId="77777777" w:rsidTr="002A7519">
        <w:trPr>
          <w:cantSplit/>
          <w:trHeight w:hRule="exact" w:val="659"/>
          <w:jc w:val="center"/>
        </w:trPr>
        <w:tc>
          <w:tcPr>
            <w:tcW w:w="1462" w:type="dxa"/>
            <w:vAlign w:val="center"/>
          </w:tcPr>
          <w:p w14:paraId="37347EF3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姓名</w:t>
            </w:r>
          </w:p>
        </w:tc>
        <w:tc>
          <w:tcPr>
            <w:tcW w:w="1561" w:type="dxa"/>
            <w:gridSpan w:val="3"/>
            <w:vAlign w:val="center"/>
          </w:tcPr>
          <w:p w14:paraId="73F7131B" w14:textId="6188E82F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68A4E30D" w14:textId="77777777" w:rsidR="00F11A32" w:rsidRPr="002D3424" w:rsidRDefault="00F11A32" w:rsidP="00C356FF">
            <w:pPr>
              <w:spacing w:line="400" w:lineRule="exact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性别</w:t>
            </w:r>
          </w:p>
        </w:tc>
        <w:tc>
          <w:tcPr>
            <w:tcW w:w="1635" w:type="dxa"/>
            <w:gridSpan w:val="2"/>
            <w:vAlign w:val="center"/>
          </w:tcPr>
          <w:p w14:paraId="18A74776" w14:textId="5C404B1C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46D3642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职称</w:t>
            </w:r>
          </w:p>
        </w:tc>
        <w:tc>
          <w:tcPr>
            <w:tcW w:w="1450" w:type="dxa"/>
            <w:vAlign w:val="center"/>
          </w:tcPr>
          <w:p w14:paraId="4CC76B40" w14:textId="52CF4489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pacing w:val="-20"/>
                <w:sz w:val="28"/>
                <w:szCs w:val="28"/>
              </w:rPr>
            </w:pPr>
          </w:p>
        </w:tc>
      </w:tr>
      <w:tr w:rsidR="00F11A32" w14:paraId="702C6F79" w14:textId="77777777" w:rsidTr="00C95EB5">
        <w:trPr>
          <w:cantSplit/>
          <w:trHeight w:val="633"/>
          <w:jc w:val="center"/>
        </w:trPr>
        <w:tc>
          <w:tcPr>
            <w:tcW w:w="1462" w:type="dxa"/>
            <w:vAlign w:val="center"/>
          </w:tcPr>
          <w:p w14:paraId="1FBD2673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电子邮箱</w:t>
            </w:r>
          </w:p>
        </w:tc>
        <w:tc>
          <w:tcPr>
            <w:tcW w:w="2571" w:type="dxa"/>
            <w:gridSpan w:val="5"/>
            <w:vAlign w:val="center"/>
          </w:tcPr>
          <w:p w14:paraId="3678D874" w14:textId="343E2971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5514A957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手机</w:t>
            </w:r>
          </w:p>
        </w:tc>
        <w:tc>
          <w:tcPr>
            <w:tcW w:w="2312" w:type="dxa"/>
            <w:gridSpan w:val="2"/>
            <w:vAlign w:val="center"/>
          </w:tcPr>
          <w:p w14:paraId="14B14839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F11A32" w14:paraId="3C998B7A" w14:textId="77777777" w:rsidTr="00C95EB5">
        <w:trPr>
          <w:cantSplit/>
          <w:trHeight w:hRule="exact" w:val="536"/>
          <w:jc w:val="center"/>
        </w:trPr>
        <w:tc>
          <w:tcPr>
            <w:tcW w:w="2157" w:type="dxa"/>
            <w:gridSpan w:val="3"/>
            <w:vAlign w:val="center"/>
          </w:tcPr>
          <w:p w14:paraId="73BD5AB5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项目所属行业</w:t>
            </w:r>
          </w:p>
        </w:tc>
        <w:tc>
          <w:tcPr>
            <w:tcW w:w="6350" w:type="dxa"/>
            <w:gridSpan w:val="8"/>
            <w:vAlign w:val="center"/>
          </w:tcPr>
          <w:p w14:paraId="424DC55E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F11A32" w14:paraId="3ADA8536" w14:textId="77777777" w:rsidTr="00C95EB5">
        <w:trPr>
          <w:cantSplit/>
          <w:trHeight w:hRule="exact" w:val="536"/>
          <w:jc w:val="center"/>
        </w:trPr>
        <w:tc>
          <w:tcPr>
            <w:tcW w:w="8507" w:type="dxa"/>
            <w:gridSpan w:val="11"/>
            <w:vAlign w:val="center"/>
          </w:tcPr>
          <w:p w14:paraId="6988A979" w14:textId="77777777" w:rsidR="00F11A32" w:rsidRPr="00D91DA9" w:rsidRDefault="00F11A32" w:rsidP="00C356FF">
            <w:pPr>
              <w:spacing w:line="400" w:lineRule="exact"/>
              <w:rPr>
                <w:rFonts w:ascii="仿宋" w:eastAsia="仿宋" w:hAnsi="仿宋" w:cs="宋体-18030"/>
                <w:b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b/>
                <w:sz w:val="28"/>
                <w:szCs w:val="28"/>
              </w:rPr>
              <w:t>项目组/</w:t>
            </w:r>
            <w:r w:rsidRPr="00D91DA9">
              <w:rPr>
                <w:rFonts w:ascii="仿宋" w:eastAsia="仿宋" w:hAnsi="仿宋" w:cs="宋体-18030" w:hint="eastAsia"/>
                <w:b/>
                <w:sz w:val="28"/>
                <w:szCs w:val="28"/>
              </w:rPr>
              <w:t>团队成员：</w:t>
            </w:r>
          </w:p>
        </w:tc>
      </w:tr>
      <w:tr w:rsidR="00F11A32" w14:paraId="2FAED049" w14:textId="77777777" w:rsidTr="00C95EB5">
        <w:trPr>
          <w:cantSplit/>
          <w:trHeight w:hRule="exact" w:val="536"/>
          <w:jc w:val="center"/>
        </w:trPr>
        <w:tc>
          <w:tcPr>
            <w:tcW w:w="1613" w:type="dxa"/>
            <w:gridSpan w:val="2"/>
            <w:vAlign w:val="center"/>
          </w:tcPr>
          <w:p w14:paraId="6C3544ED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14:paraId="52A22FE8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职称</w:t>
            </w:r>
          </w:p>
        </w:tc>
        <w:tc>
          <w:tcPr>
            <w:tcW w:w="1873" w:type="dxa"/>
            <w:gridSpan w:val="2"/>
            <w:vAlign w:val="center"/>
          </w:tcPr>
          <w:p w14:paraId="3314C234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3580" w:type="dxa"/>
            <w:gridSpan w:val="4"/>
            <w:vAlign w:val="center"/>
          </w:tcPr>
          <w:p w14:paraId="3E6B2673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研究方向</w:t>
            </w:r>
          </w:p>
        </w:tc>
      </w:tr>
      <w:tr w:rsidR="00F11A32" w14:paraId="4DC1486A" w14:textId="77777777" w:rsidTr="00C95EB5">
        <w:trPr>
          <w:cantSplit/>
          <w:trHeight w:hRule="exact" w:val="536"/>
          <w:jc w:val="center"/>
        </w:trPr>
        <w:tc>
          <w:tcPr>
            <w:tcW w:w="1613" w:type="dxa"/>
            <w:gridSpan w:val="2"/>
            <w:vAlign w:val="center"/>
          </w:tcPr>
          <w:p w14:paraId="6079576F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A1C3224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16BC4960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3580" w:type="dxa"/>
            <w:gridSpan w:val="4"/>
            <w:vAlign w:val="center"/>
          </w:tcPr>
          <w:p w14:paraId="5057A77D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F11A32" w14:paraId="037DED10" w14:textId="77777777" w:rsidTr="00C95EB5">
        <w:trPr>
          <w:cantSplit/>
          <w:trHeight w:hRule="exact" w:val="536"/>
          <w:jc w:val="center"/>
        </w:trPr>
        <w:tc>
          <w:tcPr>
            <w:tcW w:w="1613" w:type="dxa"/>
            <w:gridSpan w:val="2"/>
            <w:vAlign w:val="center"/>
          </w:tcPr>
          <w:p w14:paraId="0B03FAD4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2BA5535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3163A2F4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3580" w:type="dxa"/>
            <w:gridSpan w:val="4"/>
            <w:vAlign w:val="center"/>
          </w:tcPr>
          <w:p w14:paraId="566F362B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F11A32" w14:paraId="47C04AC1" w14:textId="77777777" w:rsidTr="00C95EB5">
        <w:trPr>
          <w:cantSplit/>
          <w:trHeight w:hRule="exact" w:val="536"/>
          <w:jc w:val="center"/>
        </w:trPr>
        <w:tc>
          <w:tcPr>
            <w:tcW w:w="1613" w:type="dxa"/>
            <w:gridSpan w:val="2"/>
            <w:vAlign w:val="center"/>
          </w:tcPr>
          <w:p w14:paraId="10FC1F56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34AD346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589804A3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3580" w:type="dxa"/>
            <w:gridSpan w:val="4"/>
            <w:vAlign w:val="center"/>
          </w:tcPr>
          <w:p w14:paraId="5AF6C3BF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</w:tbl>
    <w:p w14:paraId="3700BC2F" w14:textId="61A5444E" w:rsidR="00F11A32" w:rsidRPr="008E2A96" w:rsidRDefault="00F11A32" w:rsidP="00F11A32">
      <w:pPr>
        <w:pStyle w:val="a4"/>
        <w:numPr>
          <w:ilvl w:val="0"/>
          <w:numId w:val="2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已</w:t>
      </w:r>
      <w:r>
        <w:rPr>
          <w:rFonts w:ascii="黑体" w:eastAsia="黑体" w:hAnsi="Times New Roman" w:cs="Times New Roman"/>
          <w:sz w:val="30"/>
          <w:szCs w:val="30"/>
        </w:rPr>
        <w:t>取得的</w:t>
      </w:r>
      <w:r w:rsidR="00DF72A4">
        <w:rPr>
          <w:rFonts w:ascii="黑体" w:eastAsia="黑体" w:hAnsi="Times New Roman" w:cs="Times New Roman" w:hint="eastAsia"/>
          <w:sz w:val="30"/>
          <w:szCs w:val="30"/>
        </w:rPr>
        <w:t>与</w:t>
      </w:r>
      <w:r>
        <w:rPr>
          <w:rFonts w:ascii="黑体" w:eastAsia="黑体" w:hAnsi="Times New Roman" w:cs="Times New Roman"/>
          <w:sz w:val="30"/>
          <w:szCs w:val="30"/>
        </w:rPr>
        <w:t>项目</w:t>
      </w:r>
      <w:r>
        <w:rPr>
          <w:rFonts w:ascii="黑体" w:eastAsia="黑体" w:hAnsi="Times New Roman" w:cs="Times New Roman" w:hint="eastAsia"/>
          <w:sz w:val="30"/>
          <w:szCs w:val="30"/>
        </w:rPr>
        <w:t>相关</w:t>
      </w:r>
      <w:r>
        <w:rPr>
          <w:rFonts w:ascii="黑体" w:eastAsia="黑体" w:hAnsi="Times New Roman" w:cs="Times New Roman"/>
          <w:sz w:val="30"/>
          <w:szCs w:val="30"/>
        </w:rPr>
        <w:t>知识产权</w:t>
      </w: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2"/>
      </w:tblGrid>
      <w:tr w:rsidR="00F11A32" w:rsidRPr="00131787" w14:paraId="3C0132A3" w14:textId="77777777" w:rsidTr="00C356FF">
        <w:trPr>
          <w:cantSplit/>
          <w:trHeight w:hRule="exact" w:val="1808"/>
          <w:jc w:val="center"/>
        </w:trPr>
        <w:tc>
          <w:tcPr>
            <w:tcW w:w="8502" w:type="dxa"/>
            <w:tcBorders>
              <w:top w:val="single" w:sz="4" w:space="0" w:color="auto"/>
            </w:tcBorders>
          </w:tcPr>
          <w:p w14:paraId="32402A65" w14:textId="77777777" w:rsidR="00F11A32" w:rsidRDefault="00F11A32" w:rsidP="00C356FF">
            <w:pPr>
              <w:spacing w:before="120" w:after="60" w:line="260" w:lineRule="exact"/>
              <w:rPr>
                <w:rFonts w:ascii="仿宋" w:eastAsia="仿宋" w:hAnsi="仿宋" w:cs="宋体-18030"/>
                <w:sz w:val="24"/>
                <w:szCs w:val="24"/>
              </w:rPr>
            </w:pPr>
            <w:r>
              <w:rPr>
                <w:rFonts w:ascii="仿宋" w:eastAsia="仿宋" w:hAnsi="仿宋" w:cs="宋体-18030" w:hint="eastAsia"/>
                <w:sz w:val="24"/>
                <w:szCs w:val="24"/>
              </w:rPr>
              <w:t>与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项目密切相关的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专利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，论文等</w:t>
            </w:r>
            <w:r w:rsidRPr="004147B6">
              <w:rPr>
                <w:rFonts w:ascii="仿宋" w:eastAsia="仿宋" w:hAnsi="仿宋" w:cs="宋体-18030" w:hint="eastAsia"/>
                <w:sz w:val="24"/>
                <w:szCs w:val="24"/>
              </w:rPr>
              <w:t>知识产权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信息</w:t>
            </w:r>
          </w:p>
          <w:p w14:paraId="2193BE88" w14:textId="4FC8B515" w:rsidR="00F11A32" w:rsidRPr="0012285F" w:rsidRDefault="00F11A32" w:rsidP="00AD2AC6">
            <w:pPr>
              <w:pStyle w:val="a4"/>
              <w:spacing w:before="120" w:after="60" w:line="260" w:lineRule="exact"/>
              <w:ind w:left="360" w:firstLineChars="0" w:firstLine="0"/>
              <w:rPr>
                <w:rFonts w:ascii="仿宋" w:eastAsia="仿宋" w:hAnsi="仿宋" w:cs="宋体-18030"/>
                <w:sz w:val="24"/>
                <w:szCs w:val="24"/>
              </w:rPr>
            </w:pPr>
          </w:p>
        </w:tc>
      </w:tr>
    </w:tbl>
    <w:p w14:paraId="150058C8" w14:textId="529DB17B" w:rsidR="00F11A32" w:rsidRPr="008E2A96" w:rsidRDefault="00B40D50" w:rsidP="00F11A32">
      <w:pPr>
        <w:pStyle w:val="a4"/>
        <w:numPr>
          <w:ilvl w:val="0"/>
          <w:numId w:val="2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项目</w:t>
      </w:r>
      <w:r>
        <w:rPr>
          <w:rFonts w:ascii="黑体" w:eastAsia="黑体" w:hAnsi="Times New Roman" w:cs="Times New Roman"/>
          <w:sz w:val="30"/>
          <w:szCs w:val="30"/>
        </w:rPr>
        <w:t>背景和</w:t>
      </w:r>
      <w:r w:rsidR="00F11A32" w:rsidRPr="008E2A96">
        <w:rPr>
          <w:rFonts w:ascii="黑体" w:eastAsia="黑体" w:hAnsi="Times New Roman" w:cs="Times New Roman" w:hint="eastAsia"/>
          <w:sz w:val="30"/>
          <w:szCs w:val="30"/>
        </w:rPr>
        <w:t>工作基础（</w:t>
      </w:r>
      <w:r w:rsidR="00F11A32">
        <w:rPr>
          <w:rFonts w:ascii="黑体" w:eastAsia="黑体" w:hAnsi="Times New Roman" w:cs="Times New Roman"/>
          <w:sz w:val="30"/>
          <w:szCs w:val="30"/>
        </w:rPr>
        <w:t>2</w:t>
      </w:r>
      <w:r w:rsidR="00F11A32" w:rsidRPr="008E2A96">
        <w:rPr>
          <w:rFonts w:ascii="黑体" w:eastAsia="黑体" w:hAnsi="Times New Roman" w:cs="Times New Roman" w:hint="eastAsia"/>
          <w:sz w:val="30"/>
          <w:szCs w:val="30"/>
        </w:rPr>
        <w:t>000字以内）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11A32" w14:paraId="220B34F1" w14:textId="77777777" w:rsidTr="00F11A32">
        <w:trPr>
          <w:trHeight w:val="4280"/>
        </w:trPr>
        <w:tc>
          <w:tcPr>
            <w:tcW w:w="8296" w:type="dxa"/>
          </w:tcPr>
          <w:p w14:paraId="495AA1A9" w14:textId="77777777" w:rsidR="00F11A32" w:rsidRDefault="00F11A32" w:rsidP="00C356FF">
            <w:pPr>
              <w:spacing w:beforeLines="50" w:before="156" w:afterLines="50" w:after="156"/>
              <w:rPr>
                <w:rFonts w:ascii="仿宋" w:eastAsia="仿宋" w:hAnsi="仿宋" w:cs="宋体-18030"/>
                <w:sz w:val="24"/>
                <w:szCs w:val="24"/>
              </w:rPr>
            </w:pPr>
            <w:r>
              <w:rPr>
                <w:rFonts w:ascii="仿宋" w:eastAsia="仿宋" w:hAnsi="仿宋" w:cs="宋体-18030" w:hint="eastAsia"/>
                <w:sz w:val="24"/>
                <w:szCs w:val="24"/>
              </w:rPr>
              <w:t>主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要分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析</w:t>
            </w:r>
            <w:r w:rsidRPr="000E70E1">
              <w:rPr>
                <w:rFonts w:ascii="仿宋" w:eastAsia="仿宋" w:hAnsi="仿宋" w:cs="宋体-18030" w:hint="eastAsia"/>
                <w:sz w:val="24"/>
                <w:szCs w:val="24"/>
              </w:rPr>
              <w:t>行</w:t>
            </w:r>
            <w:r w:rsidRPr="000E70E1">
              <w:rPr>
                <w:rFonts w:ascii="仿宋" w:eastAsia="仿宋" w:hAnsi="仿宋" w:cs="宋体-18030"/>
                <w:sz w:val="24"/>
                <w:szCs w:val="24"/>
              </w:rPr>
              <w:t>业或领域内</w:t>
            </w:r>
            <w:r w:rsidRPr="00D424B7">
              <w:rPr>
                <w:rFonts w:ascii="仿宋" w:eastAsia="仿宋" w:hAnsi="仿宋" w:cs="宋体-18030" w:hint="eastAsia"/>
                <w:sz w:val="24"/>
                <w:szCs w:val="24"/>
              </w:rPr>
              <w:t>相关</w:t>
            </w:r>
            <w:r w:rsidRPr="00D424B7">
              <w:rPr>
                <w:rFonts w:ascii="仿宋" w:eastAsia="仿宋" w:hAnsi="仿宋" w:cs="宋体-18030"/>
                <w:sz w:val="24"/>
                <w:szCs w:val="24"/>
              </w:rPr>
              <w:t>产品的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现状；本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项目已取得的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进展（可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采取图文并茂的形式展示），实施的阶段，可行性分析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等</w:t>
            </w:r>
          </w:p>
          <w:p w14:paraId="5B428593" w14:textId="61D7C915" w:rsidR="00F11A32" w:rsidRPr="00F11A32" w:rsidRDefault="00F11A32" w:rsidP="00F11A32">
            <w:pPr>
              <w:spacing w:line="360" w:lineRule="auto"/>
              <w:ind w:firstLineChars="200" w:firstLine="600"/>
              <w:rPr>
                <w:rFonts w:ascii="黑体" w:eastAsia="黑体" w:hAnsi="Times New Roman" w:cs="Times New Roman"/>
                <w:sz w:val="30"/>
                <w:szCs w:val="30"/>
              </w:rPr>
            </w:pPr>
          </w:p>
        </w:tc>
      </w:tr>
    </w:tbl>
    <w:p w14:paraId="22FAC18B" w14:textId="77777777" w:rsidR="00F11A32" w:rsidRPr="008E2A96" w:rsidRDefault="00F11A32" w:rsidP="00F11A32">
      <w:pPr>
        <w:pStyle w:val="a4"/>
        <w:numPr>
          <w:ilvl w:val="0"/>
          <w:numId w:val="2"/>
        </w:numPr>
        <w:spacing w:beforeLines="100" w:before="312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拟</w:t>
      </w:r>
      <w:r>
        <w:rPr>
          <w:rFonts w:ascii="黑体" w:eastAsia="黑体" w:hAnsi="Times New Roman" w:cs="Times New Roman"/>
          <w:sz w:val="30"/>
          <w:szCs w:val="30"/>
        </w:rPr>
        <w:t>开展的工作</w:t>
      </w:r>
      <w:r>
        <w:rPr>
          <w:rFonts w:ascii="黑体" w:eastAsia="黑体" w:hAnsi="Times New Roman" w:cs="Times New Roman" w:hint="eastAsia"/>
          <w:sz w:val="30"/>
          <w:szCs w:val="30"/>
        </w:rPr>
        <w:t>和</w:t>
      </w:r>
      <w:r>
        <w:rPr>
          <w:rFonts w:ascii="黑体" w:eastAsia="黑体" w:hAnsi="Times New Roman" w:cs="Times New Roman"/>
          <w:sz w:val="30"/>
          <w:szCs w:val="30"/>
        </w:rPr>
        <w:t>预期目标</w:t>
      </w:r>
      <w:r w:rsidRPr="008E2A96">
        <w:rPr>
          <w:rFonts w:ascii="黑体" w:eastAsia="黑体" w:hAnsi="Times New Roman" w:cs="Times New Roman" w:hint="eastAsia"/>
          <w:sz w:val="30"/>
          <w:szCs w:val="30"/>
        </w:rPr>
        <w:t>（1000字以内）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11A32" w14:paraId="237D6E11" w14:textId="77777777" w:rsidTr="00C356FF">
        <w:tc>
          <w:tcPr>
            <w:tcW w:w="8522" w:type="dxa"/>
          </w:tcPr>
          <w:p w14:paraId="08DFA99F" w14:textId="77777777" w:rsidR="00F11A32" w:rsidRPr="001737B4" w:rsidRDefault="00F11A32" w:rsidP="00C356FF">
            <w:pPr>
              <w:spacing w:beforeLines="50" w:before="156" w:afterLines="50" w:after="156"/>
              <w:rPr>
                <w:rFonts w:ascii="仿宋" w:eastAsia="仿宋" w:hAnsi="仿宋" w:cs="宋体-18030"/>
                <w:sz w:val="24"/>
                <w:szCs w:val="24"/>
              </w:rPr>
            </w:pPr>
            <w:r w:rsidRPr="001737B4">
              <w:rPr>
                <w:rFonts w:ascii="仿宋" w:eastAsia="仿宋" w:hAnsi="仿宋" w:cs="宋体-18030" w:hint="eastAsia"/>
                <w:sz w:val="24"/>
                <w:szCs w:val="24"/>
              </w:rPr>
              <w:t>拟</w:t>
            </w:r>
            <w:r w:rsidRPr="001737B4">
              <w:rPr>
                <w:rFonts w:ascii="仿宋" w:eastAsia="仿宋" w:hAnsi="仿宋" w:cs="宋体-18030"/>
                <w:sz w:val="24"/>
                <w:szCs w:val="24"/>
              </w:rPr>
              <w:t>解决的问题，</w:t>
            </w:r>
            <w:r w:rsidRPr="001737B4">
              <w:rPr>
                <w:rFonts w:ascii="仿宋" w:eastAsia="仿宋" w:hAnsi="仿宋" w:cs="宋体-18030" w:hint="eastAsia"/>
                <w:sz w:val="24"/>
                <w:szCs w:val="24"/>
              </w:rPr>
              <w:t>期限和</w:t>
            </w:r>
            <w:r w:rsidRPr="001737B4">
              <w:rPr>
                <w:rFonts w:ascii="仿宋" w:eastAsia="仿宋" w:hAnsi="仿宋" w:cs="宋体-18030"/>
                <w:sz w:val="24"/>
                <w:szCs w:val="24"/>
              </w:rPr>
              <w:t>预期价值</w:t>
            </w:r>
            <w:r w:rsidRPr="001737B4">
              <w:rPr>
                <w:rFonts w:ascii="仿宋" w:eastAsia="仿宋" w:hAnsi="仿宋" w:cs="宋体-18030" w:hint="eastAsia"/>
                <w:sz w:val="24"/>
                <w:szCs w:val="24"/>
              </w:rPr>
              <w:t>等</w:t>
            </w:r>
          </w:p>
          <w:p w14:paraId="077AEE1D" w14:textId="5DB82398" w:rsidR="00F11A32" w:rsidRPr="001737B4" w:rsidRDefault="00F11A32" w:rsidP="00AD2AC6">
            <w:pPr>
              <w:spacing w:beforeLines="50" w:before="156" w:afterLines="50" w:after="156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120D8E9A" w14:textId="77777777" w:rsidR="00F11A32" w:rsidRPr="00034047" w:rsidRDefault="00F11A32" w:rsidP="00C356FF">
            <w:pPr>
              <w:spacing w:beforeLines="50" w:before="156" w:afterLines="50" w:after="156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2D246909" w14:textId="77777777" w:rsidR="00F11A32" w:rsidRPr="00034047" w:rsidRDefault="00F11A32" w:rsidP="00C356FF">
            <w:pPr>
              <w:spacing w:beforeLines="50" w:before="156" w:afterLines="50" w:after="156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68DE55DC" w14:textId="77777777" w:rsidR="00F11A32" w:rsidRPr="00034047" w:rsidRDefault="00F11A32" w:rsidP="00C356FF">
            <w:pPr>
              <w:spacing w:beforeLines="50" w:before="156" w:afterLines="50" w:after="156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3490BFB9" w14:textId="77777777" w:rsidR="00F11A32" w:rsidRPr="00034047" w:rsidRDefault="00F11A32" w:rsidP="00C356FF">
            <w:pPr>
              <w:spacing w:beforeLines="50" w:before="156" w:afterLines="50" w:after="156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3017FE24" w14:textId="77777777" w:rsidR="00F11A32" w:rsidRPr="00034047" w:rsidRDefault="00F11A32" w:rsidP="00C356FF">
            <w:pPr>
              <w:spacing w:beforeLines="50" w:before="156" w:afterLines="50" w:after="156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14:paraId="1DF4447D" w14:textId="53D3B04E" w:rsidR="00F11A32" w:rsidRPr="008E2A96" w:rsidRDefault="00F11A32" w:rsidP="00F11A32">
      <w:pPr>
        <w:pStyle w:val="a4"/>
        <w:numPr>
          <w:ilvl w:val="0"/>
          <w:numId w:val="2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拟</w:t>
      </w:r>
      <w:r w:rsidR="00B40D50">
        <w:rPr>
          <w:rFonts w:ascii="黑体" w:eastAsia="黑体" w:hAnsi="Times New Roman" w:cs="Times New Roman" w:hint="eastAsia"/>
          <w:sz w:val="30"/>
          <w:szCs w:val="30"/>
        </w:rPr>
        <w:t>申请</w:t>
      </w:r>
      <w:r>
        <w:rPr>
          <w:rFonts w:ascii="黑体" w:eastAsia="黑体" w:hAnsi="Times New Roman" w:cs="Times New Roman"/>
          <w:sz w:val="30"/>
          <w:szCs w:val="30"/>
        </w:rPr>
        <w:t>的资助</w:t>
      </w:r>
      <w:r w:rsidRPr="008E2A96">
        <w:rPr>
          <w:rFonts w:ascii="黑体" w:eastAsia="黑体" w:hAnsi="Times New Roman" w:cs="Times New Roman" w:hint="eastAsia"/>
          <w:sz w:val="30"/>
          <w:szCs w:val="30"/>
        </w:rPr>
        <w:t>（</w:t>
      </w:r>
      <w:r>
        <w:rPr>
          <w:rFonts w:ascii="黑体" w:eastAsia="黑体" w:hAnsi="Times New Roman" w:cs="Times New Roman" w:hint="eastAsia"/>
          <w:sz w:val="30"/>
          <w:szCs w:val="30"/>
        </w:rPr>
        <w:t>二</w:t>
      </w:r>
      <w:r w:rsidRPr="008E2A96">
        <w:rPr>
          <w:rFonts w:ascii="黑体" w:eastAsia="黑体" w:hAnsi="Times New Roman" w:cs="Times New Roman" w:hint="eastAsia"/>
          <w:sz w:val="30"/>
          <w:szCs w:val="30"/>
        </w:rPr>
        <w:t>年内）</w:t>
      </w:r>
    </w:p>
    <w:tbl>
      <w:tblPr>
        <w:tblStyle w:val="a5"/>
        <w:tblW w:w="8474" w:type="dxa"/>
        <w:tblLook w:val="04A0" w:firstRow="1" w:lastRow="0" w:firstColumn="1" w:lastColumn="0" w:noHBand="0" w:noVBand="1"/>
      </w:tblPr>
      <w:tblGrid>
        <w:gridCol w:w="8474"/>
      </w:tblGrid>
      <w:tr w:rsidR="00F11A32" w14:paraId="4F87C802" w14:textId="77777777" w:rsidTr="00451320">
        <w:trPr>
          <w:trHeight w:val="3182"/>
        </w:trPr>
        <w:tc>
          <w:tcPr>
            <w:tcW w:w="8474" w:type="dxa"/>
          </w:tcPr>
          <w:p w14:paraId="3EF43FBC" w14:textId="74EB1F28" w:rsidR="00F11A32" w:rsidRDefault="00F11A32" w:rsidP="00C356FF">
            <w:pPr>
              <w:spacing w:beforeLines="50" w:before="156" w:afterLines="50" w:after="156"/>
              <w:rPr>
                <w:rFonts w:ascii="仿宋" w:eastAsia="仿宋" w:hAnsi="仿宋" w:cs="宋体-18030"/>
                <w:sz w:val="24"/>
                <w:szCs w:val="24"/>
              </w:rPr>
            </w:pPr>
            <w:r>
              <w:rPr>
                <w:rFonts w:ascii="仿宋" w:eastAsia="仿宋" w:hAnsi="仿宋" w:cs="宋体-18030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拟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申请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的经费及主要用途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（设备</w:t>
            </w:r>
            <w:r w:rsidR="00E31E96">
              <w:rPr>
                <w:rFonts w:ascii="仿宋" w:eastAsia="仿宋" w:hAnsi="仿宋" w:cs="宋体-18030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人员工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资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等）</w:t>
            </w:r>
          </w:p>
          <w:p w14:paraId="3B3DDE59" w14:textId="4314A47C" w:rsidR="00F11A32" w:rsidRPr="0031596D" w:rsidRDefault="00F11A32" w:rsidP="00AD2AC6">
            <w:pPr>
              <w:pStyle w:val="a4"/>
              <w:spacing w:beforeLines="50" w:before="156" w:afterLines="50" w:after="156"/>
              <w:ind w:left="360" w:firstLineChars="0" w:firstLine="0"/>
              <w:rPr>
                <w:rFonts w:ascii="仿宋" w:eastAsia="仿宋" w:hAnsi="仿宋" w:cs="宋体-18030"/>
                <w:sz w:val="24"/>
                <w:szCs w:val="24"/>
              </w:rPr>
            </w:pPr>
          </w:p>
        </w:tc>
      </w:tr>
    </w:tbl>
    <w:p w14:paraId="695EF5EC" w14:textId="522E2FF1" w:rsidR="0063309F" w:rsidRPr="008E2A96" w:rsidRDefault="0063309F" w:rsidP="0063309F">
      <w:pPr>
        <w:pStyle w:val="a4"/>
        <w:numPr>
          <w:ilvl w:val="0"/>
          <w:numId w:val="2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 w:rsidRPr="0063309F">
        <w:rPr>
          <w:rFonts w:ascii="黑体" w:eastAsia="黑体" w:hAnsi="Times New Roman" w:cs="Times New Roman" w:hint="eastAsia"/>
          <w:sz w:val="30"/>
          <w:szCs w:val="30"/>
        </w:rPr>
        <w:t>申请者承诺</w:t>
      </w:r>
    </w:p>
    <w:tbl>
      <w:tblPr>
        <w:tblStyle w:val="a5"/>
        <w:tblW w:w="8474" w:type="dxa"/>
        <w:tblLook w:val="04A0" w:firstRow="1" w:lastRow="0" w:firstColumn="1" w:lastColumn="0" w:noHBand="0" w:noVBand="1"/>
      </w:tblPr>
      <w:tblGrid>
        <w:gridCol w:w="8474"/>
      </w:tblGrid>
      <w:tr w:rsidR="0063309F" w14:paraId="3C0A9274" w14:textId="77777777" w:rsidTr="007A0F23">
        <w:trPr>
          <w:trHeight w:val="3182"/>
        </w:trPr>
        <w:tc>
          <w:tcPr>
            <w:tcW w:w="8474" w:type="dxa"/>
          </w:tcPr>
          <w:p w14:paraId="310E28D4" w14:textId="6FB099BE" w:rsidR="0063309F" w:rsidRDefault="0063309F" w:rsidP="0063309F">
            <w:pPr>
              <w:pStyle w:val="a4"/>
              <w:spacing w:beforeLines="50" w:before="156" w:line="360" w:lineRule="auto"/>
              <w:ind w:firstLine="480"/>
              <w:rPr>
                <w:rFonts w:ascii="仿宋" w:eastAsia="仿宋" w:hAnsi="仿宋"/>
                <w:sz w:val="24"/>
              </w:rPr>
            </w:pPr>
            <w:r w:rsidRPr="00E31E96">
              <w:rPr>
                <w:rFonts w:ascii="仿宋" w:eastAsia="仿宋" w:hAnsi="仿宋" w:hint="eastAsia"/>
                <w:sz w:val="24"/>
              </w:rPr>
              <w:t>我</w:t>
            </w:r>
            <w:r w:rsidR="00165F08" w:rsidRPr="00E31E96">
              <w:rPr>
                <w:rFonts w:ascii="仿宋" w:eastAsia="仿宋" w:hAnsi="仿宋" w:hint="eastAsia"/>
                <w:sz w:val="24"/>
              </w:rPr>
              <w:t>郑重承诺</w:t>
            </w:r>
            <w:r w:rsidRPr="00E31E96">
              <w:rPr>
                <w:rFonts w:ascii="仿宋" w:eastAsia="仿宋" w:hAnsi="仿宋" w:hint="eastAsia"/>
                <w:sz w:val="24"/>
              </w:rPr>
              <w:t>上述填报内容的真实性</w:t>
            </w:r>
            <w:r w:rsidR="00165F08" w:rsidRPr="00E31E96">
              <w:rPr>
                <w:rFonts w:ascii="仿宋" w:eastAsia="仿宋" w:hAnsi="仿宋" w:hint="eastAsia"/>
                <w:sz w:val="24"/>
              </w:rPr>
              <w:t>，</w:t>
            </w:r>
            <w:r w:rsidR="00165F08" w:rsidRPr="00E31E96">
              <w:rPr>
                <w:rFonts w:ascii="仿宋" w:eastAsia="仿宋" w:hAnsi="仿宋"/>
                <w:sz w:val="24"/>
              </w:rPr>
              <w:t>且</w:t>
            </w:r>
            <w:r w:rsidR="00165F08" w:rsidRPr="00E31E96">
              <w:rPr>
                <w:rFonts w:ascii="仿宋" w:eastAsia="仿宋" w:hAnsi="仿宋" w:hint="eastAsia"/>
                <w:sz w:val="24"/>
              </w:rPr>
              <w:t>符合</w:t>
            </w:r>
            <w:r w:rsidR="00165F08" w:rsidRPr="00E31E96">
              <w:rPr>
                <w:rFonts w:ascii="仿宋" w:eastAsia="仿宋" w:hAnsi="仿宋"/>
                <w:sz w:val="24"/>
              </w:rPr>
              <w:t>相关学术</w:t>
            </w:r>
            <w:r w:rsidR="00165F08" w:rsidRPr="00E31E96">
              <w:rPr>
                <w:rFonts w:ascii="仿宋" w:eastAsia="仿宋" w:hAnsi="仿宋" w:hint="eastAsia"/>
                <w:sz w:val="24"/>
              </w:rPr>
              <w:t>规范</w:t>
            </w:r>
            <w:r w:rsidR="00165F08" w:rsidRPr="00E31E96">
              <w:rPr>
                <w:rFonts w:ascii="仿宋" w:eastAsia="仿宋" w:hAnsi="仿宋"/>
                <w:sz w:val="24"/>
              </w:rPr>
              <w:t>和规定</w:t>
            </w:r>
            <w:r w:rsidRPr="00E31E96">
              <w:rPr>
                <w:rFonts w:ascii="仿宋" w:eastAsia="仿宋" w:hAnsi="仿宋" w:hint="eastAsia"/>
                <w:sz w:val="24"/>
              </w:rPr>
              <w:t>。如果获得资助，我与本项目组成员将严格遵守</w:t>
            </w:r>
            <w:r w:rsidR="00165F08" w:rsidRPr="00E31E96">
              <w:rPr>
                <w:rFonts w:ascii="仿宋" w:eastAsia="仿宋" w:hAnsi="仿宋" w:hint="eastAsia"/>
                <w:sz w:val="24"/>
              </w:rPr>
              <w:t>陕西</w:t>
            </w:r>
            <w:r w:rsidR="00165F08" w:rsidRPr="00E31E96">
              <w:rPr>
                <w:rFonts w:ascii="仿宋" w:eastAsia="仿宋" w:hAnsi="仿宋"/>
                <w:sz w:val="24"/>
              </w:rPr>
              <w:t>师范大学和</w:t>
            </w:r>
            <w:r w:rsidRPr="00E31E96">
              <w:rPr>
                <w:rFonts w:ascii="仿宋" w:eastAsia="仿宋" w:hAnsi="仿宋" w:hint="eastAsia"/>
                <w:sz w:val="24"/>
              </w:rPr>
              <w:t>应用表面与胶体化学教育部重点实验室的有关规定，认真开展工作，按时完成计划任务及报送有关材料。</w:t>
            </w:r>
            <w:r w:rsidR="00CB7B9F" w:rsidRPr="00E31E96">
              <w:rPr>
                <w:rFonts w:ascii="仿宋" w:eastAsia="仿宋" w:hAnsi="仿宋" w:hint="eastAsia"/>
                <w:sz w:val="24"/>
              </w:rPr>
              <w:t>若填报失实和违反规定，本人将承担全部责任。</w:t>
            </w:r>
            <w:r w:rsidR="00CB7B9F">
              <w:rPr>
                <w:rFonts w:ascii="仿宋" w:eastAsia="仿宋" w:hAnsi="仿宋" w:hint="eastAsia"/>
                <w:sz w:val="24"/>
              </w:rPr>
              <w:t>本人也同意</w:t>
            </w:r>
            <w:r w:rsidR="0013108F">
              <w:rPr>
                <w:rFonts w:ascii="仿宋" w:eastAsia="仿宋" w:hAnsi="仿宋" w:hint="eastAsia"/>
                <w:sz w:val="24"/>
              </w:rPr>
              <w:t>在</w:t>
            </w:r>
            <w:bookmarkStart w:id="0" w:name="_GoBack"/>
            <w:bookmarkEnd w:id="0"/>
            <w:r w:rsidR="00CB7B9F" w:rsidRPr="00CB7B9F">
              <w:rPr>
                <w:rFonts w:ascii="仿宋" w:eastAsia="仿宋" w:hAnsi="仿宋"/>
                <w:sz w:val="24"/>
              </w:rPr>
              <w:t>项目资助期间或结束后</w:t>
            </w:r>
            <w:r w:rsidR="00CB7B9F" w:rsidRPr="00C73DEB">
              <w:rPr>
                <w:rFonts w:ascii="Times New Roman" w:eastAsia="仿宋" w:hAnsi="Times New Roman" w:cs="Times New Roman"/>
                <w:sz w:val="24"/>
              </w:rPr>
              <w:t>5</w:t>
            </w:r>
            <w:r w:rsidR="00CB7B9F" w:rsidRPr="00CB7B9F">
              <w:rPr>
                <w:rFonts w:ascii="仿宋" w:eastAsia="仿宋" w:hAnsi="仿宋"/>
                <w:sz w:val="24"/>
              </w:rPr>
              <w:t>年内实现成果转移转化的，将合同金额的</w:t>
            </w:r>
            <w:r w:rsidR="00CB7B9F" w:rsidRPr="00C73DEB">
              <w:rPr>
                <w:rFonts w:ascii="Times New Roman" w:eastAsia="仿宋" w:hAnsi="Times New Roman" w:cs="Times New Roman"/>
                <w:sz w:val="24"/>
              </w:rPr>
              <w:t>10%</w:t>
            </w:r>
            <w:r w:rsidR="00CB7B9F" w:rsidRPr="00CB7B9F">
              <w:rPr>
                <w:rFonts w:ascii="仿宋" w:eastAsia="仿宋" w:hAnsi="仿宋"/>
                <w:sz w:val="24"/>
              </w:rPr>
              <w:t>划归重点实验室统筹使</w:t>
            </w:r>
            <w:r w:rsidR="00CB7B9F" w:rsidRPr="00CB7B9F">
              <w:rPr>
                <w:rFonts w:ascii="仿宋" w:eastAsia="仿宋" w:hAnsi="仿宋" w:hint="eastAsia"/>
                <w:sz w:val="24"/>
              </w:rPr>
              <w:t>用</w:t>
            </w:r>
            <w:r w:rsidR="00CB7B9F">
              <w:rPr>
                <w:rFonts w:ascii="仿宋" w:eastAsia="仿宋" w:hAnsi="仿宋" w:hint="eastAsia"/>
                <w:sz w:val="24"/>
              </w:rPr>
              <w:t>。</w:t>
            </w:r>
          </w:p>
          <w:p w14:paraId="5C5C962D" w14:textId="77777777" w:rsidR="00CB7B9F" w:rsidRDefault="00CB7B9F" w:rsidP="0063309F">
            <w:pPr>
              <w:pStyle w:val="a4"/>
              <w:spacing w:beforeLines="50" w:before="156" w:line="360" w:lineRule="auto"/>
              <w:ind w:firstLine="480"/>
              <w:rPr>
                <w:rFonts w:ascii="仿宋" w:eastAsia="仿宋" w:hAnsi="仿宋"/>
                <w:sz w:val="24"/>
              </w:rPr>
            </w:pPr>
          </w:p>
          <w:p w14:paraId="42A4818B" w14:textId="41250FF2" w:rsidR="009E00BF" w:rsidRPr="00CB7B9F" w:rsidRDefault="009E00BF" w:rsidP="00CB7B9F">
            <w:pPr>
              <w:pStyle w:val="a4"/>
              <w:wordWrap w:val="0"/>
              <w:spacing w:beforeLines="50" w:before="156" w:afterLines="50" w:after="156"/>
              <w:ind w:left="720" w:firstLineChars="0" w:firstLine="0"/>
              <w:jc w:val="right"/>
              <w:rPr>
                <w:rFonts w:ascii="仿宋" w:eastAsia="仿宋" w:hAnsi="仿宋" w:cs="宋体-18030"/>
                <w:b/>
                <w:sz w:val="24"/>
                <w:szCs w:val="24"/>
              </w:rPr>
            </w:pPr>
            <w:r w:rsidRPr="009E00BF">
              <w:rPr>
                <w:rFonts w:ascii="仿宋" w:eastAsia="仿宋" w:hAnsi="仿宋" w:cs="宋体-18030" w:hint="eastAsia"/>
                <w:b/>
                <w:sz w:val="24"/>
                <w:szCs w:val="24"/>
              </w:rPr>
              <w:t xml:space="preserve">申请者（签字）： </w:t>
            </w:r>
            <w:r w:rsidRPr="009E00BF">
              <w:rPr>
                <w:rFonts w:ascii="仿宋" w:eastAsia="仿宋" w:hAnsi="仿宋" w:cs="宋体-18030"/>
                <w:b/>
                <w:sz w:val="24"/>
                <w:szCs w:val="24"/>
              </w:rPr>
              <w:t xml:space="preserve">                </w:t>
            </w:r>
          </w:p>
        </w:tc>
      </w:tr>
    </w:tbl>
    <w:p w14:paraId="19A3A345" w14:textId="52F69147" w:rsidR="00953231" w:rsidRPr="00F11A32" w:rsidRDefault="00953231" w:rsidP="002F4B68">
      <w:pPr>
        <w:ind w:right="1280"/>
        <w:rPr>
          <w:rFonts w:ascii="Times New Roman" w:eastAsia="仿宋" w:hAnsi="Times New Roman" w:cs="Times New Roman"/>
          <w:sz w:val="32"/>
          <w:szCs w:val="32"/>
        </w:rPr>
      </w:pPr>
    </w:p>
    <w:sectPr w:rsidR="00953231" w:rsidRPr="00F11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80FF1" w14:textId="77777777" w:rsidR="00427EDE" w:rsidRDefault="00427EDE" w:rsidP="00185623">
      <w:r>
        <w:separator/>
      </w:r>
    </w:p>
  </w:endnote>
  <w:endnote w:type="continuationSeparator" w:id="0">
    <w:p w14:paraId="0DA74482" w14:textId="77777777" w:rsidR="00427EDE" w:rsidRDefault="00427EDE" w:rsidP="0018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华文仿宋"/>
    <w:charset w:val="86"/>
    <w:family w:val="modern"/>
    <w:pitch w:val="fixed"/>
    <w:sig w:usb0="800022A7" w:usb1="880F3C78" w:usb2="000A005E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6AC52" w14:textId="77777777" w:rsidR="00427EDE" w:rsidRDefault="00427EDE" w:rsidP="00185623">
      <w:r>
        <w:separator/>
      </w:r>
    </w:p>
  </w:footnote>
  <w:footnote w:type="continuationSeparator" w:id="0">
    <w:p w14:paraId="4F8AEC1B" w14:textId="77777777" w:rsidR="00427EDE" w:rsidRDefault="00427EDE" w:rsidP="00185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97F"/>
    <w:multiLevelType w:val="hybridMultilevel"/>
    <w:tmpl w:val="3438DA1E"/>
    <w:lvl w:ilvl="0" w:tplc="33A4AB90">
      <w:start w:val="1"/>
      <w:numFmt w:val="decimal"/>
      <w:lvlText w:val="%1."/>
      <w:lvlJc w:val="left"/>
      <w:pPr>
        <w:ind w:left="3114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0803CA"/>
    <w:multiLevelType w:val="hybridMultilevel"/>
    <w:tmpl w:val="0352CD28"/>
    <w:lvl w:ilvl="0" w:tplc="1DB4FBB8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54D538E"/>
    <w:multiLevelType w:val="hybridMultilevel"/>
    <w:tmpl w:val="8E9445E8"/>
    <w:lvl w:ilvl="0" w:tplc="1DB4FBB8">
      <w:start w:val="1"/>
      <w:numFmt w:val="decimal"/>
      <w:lvlText w:val="%1."/>
      <w:lvlJc w:val="left"/>
      <w:pPr>
        <w:ind w:left="1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3">
    <w:nsid w:val="1A364F6C"/>
    <w:multiLevelType w:val="hybridMultilevel"/>
    <w:tmpl w:val="3DF68A64"/>
    <w:lvl w:ilvl="0" w:tplc="B498A7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2E570F"/>
    <w:multiLevelType w:val="hybridMultilevel"/>
    <w:tmpl w:val="0352CD28"/>
    <w:lvl w:ilvl="0" w:tplc="1DB4FBB8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4DD7681"/>
    <w:multiLevelType w:val="hybridMultilevel"/>
    <w:tmpl w:val="16A40F3E"/>
    <w:lvl w:ilvl="0" w:tplc="F58CBAD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5057D3A"/>
    <w:multiLevelType w:val="hybridMultilevel"/>
    <w:tmpl w:val="FB0CB23A"/>
    <w:lvl w:ilvl="0" w:tplc="1DB4FBB8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E472866"/>
    <w:multiLevelType w:val="hybridMultilevel"/>
    <w:tmpl w:val="41D62F6A"/>
    <w:lvl w:ilvl="0" w:tplc="06BCA4E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42C83AFC"/>
    <w:multiLevelType w:val="hybridMultilevel"/>
    <w:tmpl w:val="0352CD28"/>
    <w:lvl w:ilvl="0" w:tplc="1DB4FBB8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7305079"/>
    <w:multiLevelType w:val="hybridMultilevel"/>
    <w:tmpl w:val="CE401586"/>
    <w:lvl w:ilvl="0" w:tplc="0232A81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47DC7525"/>
    <w:multiLevelType w:val="hybridMultilevel"/>
    <w:tmpl w:val="A036AF42"/>
    <w:lvl w:ilvl="0" w:tplc="B37E7BD8">
      <w:start w:val="1"/>
      <w:numFmt w:val="decimal"/>
      <w:lvlText w:val="%1."/>
      <w:lvlJc w:val="left"/>
      <w:pPr>
        <w:ind w:left="360" w:hanging="360"/>
      </w:pPr>
      <w:rPr>
        <w:rFonts w:ascii="Times New Roman" w:eastAsia="楷体" w:hAnsi="Times New Roman" w:cs="Times New Roman" w:hint="default"/>
        <w:color w:val="231F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707E6E"/>
    <w:multiLevelType w:val="hybridMultilevel"/>
    <w:tmpl w:val="A036AF42"/>
    <w:lvl w:ilvl="0" w:tplc="B37E7BD8">
      <w:start w:val="1"/>
      <w:numFmt w:val="decimal"/>
      <w:lvlText w:val="%1."/>
      <w:lvlJc w:val="left"/>
      <w:pPr>
        <w:ind w:left="360" w:hanging="360"/>
      </w:pPr>
      <w:rPr>
        <w:rFonts w:ascii="Times New Roman" w:eastAsia="楷体" w:hAnsi="Times New Roman" w:cs="Times New Roman" w:hint="default"/>
        <w:color w:val="231F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0732E1"/>
    <w:multiLevelType w:val="hybridMultilevel"/>
    <w:tmpl w:val="898C3082"/>
    <w:lvl w:ilvl="0" w:tplc="ABE862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973165"/>
    <w:multiLevelType w:val="hybridMultilevel"/>
    <w:tmpl w:val="3708852C"/>
    <w:lvl w:ilvl="0" w:tplc="77404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396819"/>
    <w:multiLevelType w:val="hybridMultilevel"/>
    <w:tmpl w:val="647084C2"/>
    <w:lvl w:ilvl="0" w:tplc="7E421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0"/>
  </w:num>
  <w:num w:numId="5">
    <w:abstractNumId w:val="1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24"/>
    <w:rsid w:val="00001D24"/>
    <w:rsid w:val="000043B1"/>
    <w:rsid w:val="000149D7"/>
    <w:rsid w:val="000423DF"/>
    <w:rsid w:val="000A10A8"/>
    <w:rsid w:val="000A1489"/>
    <w:rsid w:val="000A189F"/>
    <w:rsid w:val="000A2376"/>
    <w:rsid w:val="000A796C"/>
    <w:rsid w:val="000B7DAD"/>
    <w:rsid w:val="000D1ABA"/>
    <w:rsid w:val="000E0CE4"/>
    <w:rsid w:val="000E70E1"/>
    <w:rsid w:val="000F2DA8"/>
    <w:rsid w:val="00115A45"/>
    <w:rsid w:val="001272D8"/>
    <w:rsid w:val="0013108F"/>
    <w:rsid w:val="00132697"/>
    <w:rsid w:val="00136061"/>
    <w:rsid w:val="001417B0"/>
    <w:rsid w:val="001528F5"/>
    <w:rsid w:val="00165F08"/>
    <w:rsid w:val="0017152D"/>
    <w:rsid w:val="001737B4"/>
    <w:rsid w:val="00180D1F"/>
    <w:rsid w:val="00185623"/>
    <w:rsid w:val="0019348A"/>
    <w:rsid w:val="001957B8"/>
    <w:rsid w:val="001A5783"/>
    <w:rsid w:val="001C0C70"/>
    <w:rsid w:val="002173A3"/>
    <w:rsid w:val="002219E7"/>
    <w:rsid w:val="00237869"/>
    <w:rsid w:val="002519C5"/>
    <w:rsid w:val="002A2148"/>
    <w:rsid w:val="002A7519"/>
    <w:rsid w:val="002B243E"/>
    <w:rsid w:val="002B5681"/>
    <w:rsid w:val="002C7A7F"/>
    <w:rsid w:val="002D4A72"/>
    <w:rsid w:val="002F4B68"/>
    <w:rsid w:val="002F70F9"/>
    <w:rsid w:val="00341F46"/>
    <w:rsid w:val="00347DD0"/>
    <w:rsid w:val="00356346"/>
    <w:rsid w:val="00375247"/>
    <w:rsid w:val="00396C5A"/>
    <w:rsid w:val="003B6813"/>
    <w:rsid w:val="003D3864"/>
    <w:rsid w:val="003D7372"/>
    <w:rsid w:val="003E032D"/>
    <w:rsid w:val="003E1509"/>
    <w:rsid w:val="00414633"/>
    <w:rsid w:val="004147B6"/>
    <w:rsid w:val="004168A4"/>
    <w:rsid w:val="00427EDE"/>
    <w:rsid w:val="00440F28"/>
    <w:rsid w:val="00445411"/>
    <w:rsid w:val="00451320"/>
    <w:rsid w:val="00451FD3"/>
    <w:rsid w:val="0045629B"/>
    <w:rsid w:val="0046103B"/>
    <w:rsid w:val="004E1611"/>
    <w:rsid w:val="004F718D"/>
    <w:rsid w:val="00502200"/>
    <w:rsid w:val="00507AC4"/>
    <w:rsid w:val="005205FA"/>
    <w:rsid w:val="0054255D"/>
    <w:rsid w:val="00546677"/>
    <w:rsid w:val="005507DE"/>
    <w:rsid w:val="00556C52"/>
    <w:rsid w:val="00576E0E"/>
    <w:rsid w:val="00581D37"/>
    <w:rsid w:val="00597E60"/>
    <w:rsid w:val="005A718F"/>
    <w:rsid w:val="005C0ADF"/>
    <w:rsid w:val="005E5ABF"/>
    <w:rsid w:val="006111E2"/>
    <w:rsid w:val="00614DBE"/>
    <w:rsid w:val="0063309F"/>
    <w:rsid w:val="00673FFE"/>
    <w:rsid w:val="0067606A"/>
    <w:rsid w:val="006858A3"/>
    <w:rsid w:val="006A07CA"/>
    <w:rsid w:val="006E61C7"/>
    <w:rsid w:val="006F10C6"/>
    <w:rsid w:val="006F6D98"/>
    <w:rsid w:val="00705BDC"/>
    <w:rsid w:val="007314BA"/>
    <w:rsid w:val="00755764"/>
    <w:rsid w:val="0076049A"/>
    <w:rsid w:val="007636AB"/>
    <w:rsid w:val="00766A61"/>
    <w:rsid w:val="00771D06"/>
    <w:rsid w:val="00777465"/>
    <w:rsid w:val="00782983"/>
    <w:rsid w:val="0078326A"/>
    <w:rsid w:val="0078397F"/>
    <w:rsid w:val="00784A8A"/>
    <w:rsid w:val="007B19A8"/>
    <w:rsid w:val="007B3537"/>
    <w:rsid w:val="007D233A"/>
    <w:rsid w:val="007E2837"/>
    <w:rsid w:val="007E36AA"/>
    <w:rsid w:val="007E4E2F"/>
    <w:rsid w:val="007F7FF2"/>
    <w:rsid w:val="00823966"/>
    <w:rsid w:val="0083075E"/>
    <w:rsid w:val="00831D70"/>
    <w:rsid w:val="00834A08"/>
    <w:rsid w:val="00837ACA"/>
    <w:rsid w:val="00844F7F"/>
    <w:rsid w:val="0085345D"/>
    <w:rsid w:val="00867E6F"/>
    <w:rsid w:val="0089521A"/>
    <w:rsid w:val="008A40E0"/>
    <w:rsid w:val="008B141D"/>
    <w:rsid w:val="008B1720"/>
    <w:rsid w:val="008C7D8A"/>
    <w:rsid w:val="008E2A96"/>
    <w:rsid w:val="008E38F4"/>
    <w:rsid w:val="008F6799"/>
    <w:rsid w:val="009036C7"/>
    <w:rsid w:val="0091442D"/>
    <w:rsid w:val="00914C56"/>
    <w:rsid w:val="00916BE0"/>
    <w:rsid w:val="00953231"/>
    <w:rsid w:val="00954060"/>
    <w:rsid w:val="00961F96"/>
    <w:rsid w:val="00987F89"/>
    <w:rsid w:val="009D4622"/>
    <w:rsid w:val="009D7B97"/>
    <w:rsid w:val="009E00BF"/>
    <w:rsid w:val="009E1632"/>
    <w:rsid w:val="009F0915"/>
    <w:rsid w:val="00A274ED"/>
    <w:rsid w:val="00A31254"/>
    <w:rsid w:val="00A401D1"/>
    <w:rsid w:val="00A4076A"/>
    <w:rsid w:val="00A5176F"/>
    <w:rsid w:val="00A56EE5"/>
    <w:rsid w:val="00A56F80"/>
    <w:rsid w:val="00A77791"/>
    <w:rsid w:val="00A804B7"/>
    <w:rsid w:val="00A90B4B"/>
    <w:rsid w:val="00A9419E"/>
    <w:rsid w:val="00AB4912"/>
    <w:rsid w:val="00AD2AC6"/>
    <w:rsid w:val="00AE4CA0"/>
    <w:rsid w:val="00AE6463"/>
    <w:rsid w:val="00AF1294"/>
    <w:rsid w:val="00B3108D"/>
    <w:rsid w:val="00B3779E"/>
    <w:rsid w:val="00B40D50"/>
    <w:rsid w:val="00B83EF1"/>
    <w:rsid w:val="00B916E5"/>
    <w:rsid w:val="00B95456"/>
    <w:rsid w:val="00BC7F08"/>
    <w:rsid w:val="00BD4536"/>
    <w:rsid w:val="00BD7798"/>
    <w:rsid w:val="00BE7E5A"/>
    <w:rsid w:val="00C14FA7"/>
    <w:rsid w:val="00C250CB"/>
    <w:rsid w:val="00C54DBA"/>
    <w:rsid w:val="00C73DEB"/>
    <w:rsid w:val="00C73E8E"/>
    <w:rsid w:val="00C81DA6"/>
    <w:rsid w:val="00C871CF"/>
    <w:rsid w:val="00C95EB5"/>
    <w:rsid w:val="00CA6338"/>
    <w:rsid w:val="00CA6F36"/>
    <w:rsid w:val="00CB6A21"/>
    <w:rsid w:val="00CB7B9F"/>
    <w:rsid w:val="00CE5938"/>
    <w:rsid w:val="00CF355F"/>
    <w:rsid w:val="00CF52CD"/>
    <w:rsid w:val="00D139FE"/>
    <w:rsid w:val="00D23C3E"/>
    <w:rsid w:val="00D30768"/>
    <w:rsid w:val="00D424B7"/>
    <w:rsid w:val="00D91DA9"/>
    <w:rsid w:val="00DD0714"/>
    <w:rsid w:val="00DD0991"/>
    <w:rsid w:val="00DD2615"/>
    <w:rsid w:val="00DE3BF1"/>
    <w:rsid w:val="00DF72A4"/>
    <w:rsid w:val="00E00B71"/>
    <w:rsid w:val="00E118F2"/>
    <w:rsid w:val="00E279C8"/>
    <w:rsid w:val="00E31E96"/>
    <w:rsid w:val="00E34D50"/>
    <w:rsid w:val="00E36B81"/>
    <w:rsid w:val="00E371C9"/>
    <w:rsid w:val="00E41FE2"/>
    <w:rsid w:val="00EB3013"/>
    <w:rsid w:val="00EB5814"/>
    <w:rsid w:val="00EB7520"/>
    <w:rsid w:val="00EE7C63"/>
    <w:rsid w:val="00EF2217"/>
    <w:rsid w:val="00EF2A9B"/>
    <w:rsid w:val="00EF392D"/>
    <w:rsid w:val="00F11A32"/>
    <w:rsid w:val="00F12618"/>
    <w:rsid w:val="00F22723"/>
    <w:rsid w:val="00F27B8F"/>
    <w:rsid w:val="00F403DE"/>
    <w:rsid w:val="00F449B0"/>
    <w:rsid w:val="00F6018B"/>
    <w:rsid w:val="00F67726"/>
    <w:rsid w:val="00FA05F1"/>
    <w:rsid w:val="00FB4BCD"/>
    <w:rsid w:val="00FC097E"/>
    <w:rsid w:val="00FC198C"/>
    <w:rsid w:val="00FC4467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D5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E2A9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E2A96"/>
  </w:style>
  <w:style w:type="paragraph" w:styleId="a4">
    <w:name w:val="List Paragraph"/>
    <w:basedOn w:val="a"/>
    <w:uiPriority w:val="34"/>
    <w:qFormat/>
    <w:rsid w:val="008E2A96"/>
    <w:pPr>
      <w:ind w:firstLineChars="200" w:firstLine="420"/>
    </w:pPr>
  </w:style>
  <w:style w:type="table" w:styleId="a5">
    <w:name w:val="Table Grid"/>
    <w:basedOn w:val="a1"/>
    <w:uiPriority w:val="59"/>
    <w:rsid w:val="008E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85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8562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85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85623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F221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F221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F221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F221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F2217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EF2217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EF22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E2A9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E2A96"/>
  </w:style>
  <w:style w:type="paragraph" w:styleId="a4">
    <w:name w:val="List Paragraph"/>
    <w:basedOn w:val="a"/>
    <w:uiPriority w:val="34"/>
    <w:qFormat/>
    <w:rsid w:val="008E2A96"/>
    <w:pPr>
      <w:ind w:firstLineChars="200" w:firstLine="420"/>
    </w:pPr>
  </w:style>
  <w:style w:type="table" w:styleId="a5">
    <w:name w:val="Table Grid"/>
    <w:basedOn w:val="a1"/>
    <w:uiPriority w:val="59"/>
    <w:rsid w:val="008E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85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8562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85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85623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F221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F221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F221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F221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F2217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EF2217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EF22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2021-07-12T08:04:00Z</dcterms:created>
  <dcterms:modified xsi:type="dcterms:W3CDTF">2021-07-12T08:19:00Z</dcterms:modified>
</cp:coreProperties>
</file>